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0368A" w:rsidRPr="0080368A" w:rsidRDefault="0080368A" w:rsidP="0080368A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нысандарын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қағидалары</w:t>
      </w:r>
      <w:proofErr w:type="spellEnd"/>
    </w:p>
    <w:p w:rsidR="0080368A" w:rsidRPr="0080368A" w:rsidRDefault="0080368A" w:rsidP="0080368A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1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Жалпы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ережелер</w:t>
      </w:r>
      <w:proofErr w:type="spellEnd"/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1. Осы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 "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бюджетке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төленетін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басқа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да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міндетті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төлемдер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2017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25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желтоқсандағы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кодексіне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әзірленген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нысандарын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тәртібін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айқындайды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салу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салуға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байланысты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объектілері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қамтиды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табыс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етілетін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үшін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есептілігінің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нысанымен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мезгілде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толтырылады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жалпы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бизнес-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бұдан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ЖСН/БСН).</w:t>
      </w:r>
    </w:p>
    <w:p w:rsidR="0080368A" w:rsidRPr="0080368A" w:rsidRDefault="0080368A" w:rsidP="0080368A">
      <w:pPr>
        <w:shd w:val="clear" w:color="auto" w:fill="FFFFFF"/>
        <w:spacing w:after="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     ЖСН/БСН "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тізілімдері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2007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12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қаңтардағы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80368A">
        <w:rPr>
          <w:rFonts w:ascii="Times New Roman" w:hAnsi="Times New Roman" w:cs="Times New Roman"/>
        </w:rPr>
        <w:fldChar w:fldCharType="begin"/>
      </w:r>
      <w:r w:rsidRPr="0080368A">
        <w:rPr>
          <w:rFonts w:ascii="Times New Roman" w:hAnsi="Times New Roman" w:cs="Times New Roman"/>
        </w:rPr>
        <w:instrText xml:space="preserve"> HYPERLINK "https://adilet.zan.kz/kaz/docs/Z070000223_" \l "z2" </w:instrText>
      </w:r>
      <w:r w:rsidRPr="0080368A">
        <w:rPr>
          <w:rFonts w:ascii="Times New Roman" w:hAnsi="Times New Roman" w:cs="Times New Roman"/>
        </w:rPr>
        <w:fldChar w:fldCharType="separate"/>
      </w:r>
      <w:r w:rsidRPr="0080368A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t>Заңына</w:t>
      </w:r>
      <w:proofErr w:type="spellEnd"/>
      <w:r w:rsidRPr="0080368A">
        <w:rPr>
          <w:rFonts w:ascii="Times New Roman" w:eastAsia="Times New Roman" w:hAnsi="Times New Roman" w:cs="Times New Roman"/>
          <w:color w:val="073A5E"/>
          <w:spacing w:val="2"/>
          <w:sz w:val="20"/>
          <w:szCs w:val="20"/>
          <w:u w:val="single"/>
          <w:lang w:eastAsia="ru-RU"/>
        </w:rPr>
        <w:fldChar w:fldCharType="end"/>
      </w: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 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толтырылуы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жасалатын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кезеңі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басшының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оны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алмастыратын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мөрі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дара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кәсіпкерлік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субъектілеріне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жататын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төлеушінің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бас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бухгалтерінің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жасауға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жауапты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тегі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әкесінің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Сомалардың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теріс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мәні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бір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жолында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"-"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белгісімен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белгіленеді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тіркелімдері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жүргізу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тексеруді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асыратын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талабы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кірістер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органдарының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лауазымды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адамдарына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қағаз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электронды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тасығыштарда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ұсынылады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Көрсеткіштер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болмаған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тиісті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торкөздері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толтырылмайды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rPr>
          <w:rFonts w:ascii="Times New Roman" w:hAnsi="Times New Roman" w:cs="Times New Roman"/>
        </w:rPr>
      </w:pPr>
    </w:p>
    <w:p w:rsidR="0080368A" w:rsidRPr="0080368A" w:rsidRDefault="0080368A" w:rsidP="0080368A">
      <w:pPr>
        <w:shd w:val="clear" w:color="auto" w:fill="FFFFFF"/>
        <w:spacing w:before="225" w:after="135" w:line="390" w:lineRule="atLeast"/>
        <w:jc w:val="center"/>
        <w:textAlignment w:val="baseline"/>
        <w:outlineLvl w:val="2"/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</w:pPr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lastRenderedPageBreak/>
        <w:t xml:space="preserve">18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. Жеке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</w:t>
      </w:r>
      <w:bookmarkStart w:id="0" w:name="_GoBack"/>
      <w:bookmarkEnd w:id="0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заңды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заңды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тұлғалардың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құрымдылық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тарау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шелері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мемлекеттерінен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халықаралық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шетелдік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ұйымдардан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шетелдіктерден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азаматтығы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жоқ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тұлғалардан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алған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мүлік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тіркелімінің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нысанын</w:t>
      </w:r>
      <w:proofErr w:type="spellEnd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b/>
          <w:color w:val="1E1E1E"/>
          <w:sz w:val="32"/>
          <w:szCs w:val="32"/>
          <w:lang w:eastAsia="ru-RU"/>
        </w:rPr>
        <w:t>жасау</w:t>
      </w:r>
      <w:proofErr w:type="spellEnd"/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99. Жеке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құрымдылық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шелері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мемлекеттерінен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ұйымдардан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шетелдіктерден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тіркелімінің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нысаны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100. "Жеке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құрылымдық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шелері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мемлекеттерінен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ұйымдардан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шетелдіктерден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тұлғалардан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"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кестесінде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1) 1-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реттік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2) 2 -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Банкі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бағам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валютада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нақты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сомасы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шамаларды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жиынтықтау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3) 3 -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жүзінде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жылжымайтын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көлік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мәліметтер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4) 4 -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нақты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мүліктердің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сәйкестендіру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нөмірлері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(бар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болса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5) 5 -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нақты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мүліктердің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саны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шамаларды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жиынтықтау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6) 6 -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мәлімет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берілген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Қазақстан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Республикасының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Банкі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белгілеген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бағам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ұлттық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валютада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нақты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алынған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құны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Бұл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қорытынды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шамасы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осы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барлық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шамаларды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жиынтықтау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арқылы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соңғы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жолда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айқындалады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7) 7 -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жүзінде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8) 8 -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қызмет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түрлері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: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А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заң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көмегін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оның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ішінде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құқықтық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ақпараттандыру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қорғау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азаматтар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ұйымдардың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мүдделерін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қорғау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сондай-ақ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оларға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кеңес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беру;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В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қоғамдық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пікір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сауалнамаларын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әлеуметтік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сауалнамаларды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зерделеу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коммерциялық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мақсатта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өткізілетін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қоғамдық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пікір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сауалнамалары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мен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әлеуметтік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сауалнамаларды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сондай-ақ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олардың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нәтижелерін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тарату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жариялау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кезінде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С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коммерциялық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мақсатта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жүзеге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асырылған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жағдайларды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қоспағанда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ақпарат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жинау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талдау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тарату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lastRenderedPageBreak/>
        <w:t xml:space="preserve">      9) 9-бағанда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көзінің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коды: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2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не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3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4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10) 10-бағанда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субьектінің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резиденттік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еліндегі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Осы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Қағидалардың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мақсатында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субьекті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мемлекеті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халықаралық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ұйымы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шетелдіктер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11) 11 -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субьектінің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12) 12 -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және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немесе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)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өзге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мүлікті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берген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субьектінің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резиденттік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еліндегі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тіркеу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.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Азаматтығы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жоқ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тұлғалар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бойынша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жеке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басын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куәландыратын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көрсетіледі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13) 13 -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мәміле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жасасу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күні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14) 14 -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мәміле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жасасу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туралы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құжаттың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нөмірі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құжат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болған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);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15) 15 -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төлем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түрі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(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қолма-қол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алу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жағдайында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- 1,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қолма-қол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ақшасыз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- 2);</w:t>
      </w:r>
    </w:p>
    <w:p w:rsidR="0080368A" w:rsidRPr="0080368A" w:rsidRDefault="0080368A" w:rsidP="0080368A">
      <w:pPr>
        <w:shd w:val="clear" w:color="auto" w:fill="FFFFFF"/>
        <w:spacing w:after="360" w:line="285" w:lineRule="atLeast"/>
        <w:textAlignment w:val="baseline"/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</w:pPr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      16) 16 -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бағанда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–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банктің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 xml:space="preserve"> </w:t>
      </w:r>
      <w:proofErr w:type="spellStart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атауы</w:t>
      </w:r>
      <w:proofErr w:type="spellEnd"/>
      <w:r w:rsidRPr="0080368A">
        <w:rPr>
          <w:rFonts w:ascii="Times New Roman" w:eastAsia="Times New Roman" w:hAnsi="Times New Roman" w:cs="Times New Roman"/>
          <w:color w:val="000000"/>
          <w:spacing w:val="2"/>
          <w:sz w:val="20"/>
          <w:szCs w:val="20"/>
          <w:lang w:eastAsia="ru-RU"/>
        </w:rPr>
        <w:t>.</w:t>
      </w:r>
    </w:p>
    <w:p w:rsidR="003C67A2" w:rsidRPr="0080368A" w:rsidRDefault="0080368A">
      <w:pPr>
        <w:rPr>
          <w:rFonts w:ascii="Times New Roman" w:hAnsi="Times New Roman" w:cs="Times New Roman"/>
        </w:rPr>
      </w:pPr>
    </w:p>
    <w:sectPr w:rsidR="003C67A2" w:rsidRPr="0080368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F7098"/>
    <w:rsid w:val="003F7098"/>
    <w:rsid w:val="0080368A"/>
    <w:rsid w:val="0089133A"/>
    <w:rsid w:val="00CF4E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FE188F4-9547-4138-87DA-BFA3F8E6AA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0368A"/>
  </w:style>
  <w:style w:type="paragraph" w:styleId="3">
    <w:name w:val="heading 3"/>
    <w:basedOn w:val="a"/>
    <w:link w:val="30"/>
    <w:uiPriority w:val="9"/>
    <w:qFormat/>
    <w:rsid w:val="0080368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0368A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8036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5688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844</Words>
  <Characters>4817</Characters>
  <Application>Microsoft Office Word</Application>
  <DocSecurity>0</DocSecurity>
  <Lines>40</Lines>
  <Paragraphs>11</Paragraphs>
  <ScaleCrop>false</ScaleCrop>
  <Company>SPecialiST RePack</Company>
  <LinksUpToDate>false</LinksUpToDate>
  <CharactersWithSpaces>5650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2</cp:revision>
  <dcterms:created xsi:type="dcterms:W3CDTF">2021-11-24T11:40:00Z</dcterms:created>
  <dcterms:modified xsi:type="dcterms:W3CDTF">2021-11-24T11:41:00Z</dcterms:modified>
</cp:coreProperties>
</file>